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1" w:rsidRDefault="00676C1C">
      <w:r>
        <w:rPr>
          <w:noProof/>
        </w:rPr>
        <w:drawing>
          <wp:inline distT="0" distB="0" distL="0" distR="0">
            <wp:extent cx="7226300" cy="6546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468" cy="655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18350" cy="533762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533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D1" w:rsidRDefault="00C00DD1" w:rsidP="00C00DD1"/>
    <w:p w:rsidR="00A27669" w:rsidRPr="001C1FA9" w:rsidRDefault="00C00DD1" w:rsidP="00C00DD1">
      <w:pPr>
        <w:rPr>
          <w:sz w:val="36"/>
          <w:szCs w:val="36"/>
        </w:rPr>
      </w:pPr>
      <w:r w:rsidRPr="001C1FA9">
        <w:rPr>
          <w:sz w:val="36"/>
          <w:szCs w:val="36"/>
        </w:rPr>
        <w:t xml:space="preserve">This is an association or Go-Together game.  </w:t>
      </w:r>
    </w:p>
    <w:p w:rsidR="00C00DD1" w:rsidRPr="00C00DD1" w:rsidRDefault="00C00DD1" w:rsidP="00C00DD1">
      <w:pPr>
        <w:rPr>
          <w:u w:val="single"/>
        </w:rPr>
      </w:pPr>
      <w:r w:rsidRPr="00C00DD1">
        <w:rPr>
          <w:u w:val="single"/>
        </w:rPr>
        <w:t>Game Ideas</w:t>
      </w:r>
    </w:p>
    <w:p w:rsidR="00C00DD1" w:rsidRDefault="00C00DD1" w:rsidP="00C00DD1">
      <w:r>
        <w:t>Print each sheet.  Cut out the picture tiles.  Choose 6 tiles and place on the top row of the “tree sheet” (maybe objects first or you can mix objects and actions).  Your child chooses a tile from the pile and places it under the corresponding tile to make an association or go-together pair.</w:t>
      </w:r>
    </w:p>
    <w:p w:rsidR="00C00DD1" w:rsidRDefault="00C00DD1" w:rsidP="00C00DD1">
      <w:r>
        <w:t>Memory – Place all the tiles face down.  You can match pictures or make go-together pairs.</w:t>
      </w:r>
    </w:p>
    <w:p w:rsidR="00C00DD1" w:rsidRDefault="00C00DD1" w:rsidP="00C00DD1">
      <w:r>
        <w:t xml:space="preserve">Go-Together Mix Up   Place the tiles on the tree board, matching some correctly and some incorrectly.  </w:t>
      </w:r>
      <w:r w:rsidR="003E38B2">
        <w:t>The child chooses a tile, names it, and determines if the tile matches correctly with its “go-together.”  The child can tell why the pairs go together.</w:t>
      </w:r>
    </w:p>
    <w:p w:rsidR="003E38B2" w:rsidRDefault="003E38B2" w:rsidP="00C00DD1">
      <w:r>
        <w:t>This can also be used as a simple matching or articulation game, having the child name the tiles.</w:t>
      </w:r>
    </w:p>
    <w:p w:rsidR="00C00DD1" w:rsidRPr="00C00DD1" w:rsidRDefault="00C00DD1" w:rsidP="00C00DD1">
      <w:bookmarkStart w:id="0" w:name="_GoBack"/>
      <w:bookmarkEnd w:id="0"/>
    </w:p>
    <w:sectPr w:rsidR="00C00DD1" w:rsidRPr="00C00DD1" w:rsidSect="00676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C"/>
    <w:rsid w:val="001C1FA9"/>
    <w:rsid w:val="003E38B2"/>
    <w:rsid w:val="004A2849"/>
    <w:rsid w:val="00676C1C"/>
    <w:rsid w:val="006F2EF4"/>
    <w:rsid w:val="00763B3D"/>
    <w:rsid w:val="00C00DD1"/>
    <w:rsid w:val="00D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McFadden</dc:creator>
  <cp:lastModifiedBy>Sadie McFadden</cp:lastModifiedBy>
  <cp:revision>5</cp:revision>
  <dcterms:created xsi:type="dcterms:W3CDTF">2015-06-03T13:31:00Z</dcterms:created>
  <dcterms:modified xsi:type="dcterms:W3CDTF">2015-06-10T15:26:00Z</dcterms:modified>
</cp:coreProperties>
</file>